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639725A7" w:rsidR="00451A51" w:rsidRPr="00884690" w:rsidRDefault="002E47F2" w:rsidP="002E47F2">
      <w:pPr>
        <w:ind w:right="96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水戸高等特別支援学校</w:t>
      </w:r>
      <w:bookmarkStart w:id="0" w:name="_GoBack"/>
      <w:bookmarkEnd w:id="0"/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Pr="00884690">
        <w:rPr>
          <w:rFonts w:asciiTheme="minorEastAsia" w:hAnsiTheme="minorEastAsia" w:hint="eastAsia"/>
        </w:rPr>
        <w:t>校（園・所）内における特別支援教育の充実のため，下記のとおり特別支援教育巡回相談を依頼いたします。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77777777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EB87" w14:textId="77777777" w:rsidR="000B6197" w:rsidRDefault="000B6197" w:rsidP="008D720C">
      <w:r>
        <w:separator/>
      </w:r>
    </w:p>
  </w:endnote>
  <w:endnote w:type="continuationSeparator" w:id="0">
    <w:p w14:paraId="76FDC46C" w14:textId="77777777" w:rsidR="000B6197" w:rsidRDefault="000B6197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01F0" w14:textId="77777777" w:rsidR="000B6197" w:rsidRDefault="000B6197" w:rsidP="008D720C">
      <w:r>
        <w:separator/>
      </w:r>
    </w:p>
  </w:footnote>
  <w:footnote w:type="continuationSeparator" w:id="0">
    <w:p w14:paraId="4D23477C" w14:textId="77777777" w:rsidR="000B6197" w:rsidRDefault="000B6197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B6197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E47F2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B52A5A7-A4FB-4D0A-8C6F-F6BE0C2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3B43-127C-44F8-8410-5410ACEF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admin</cp:lastModifiedBy>
  <cp:revision>6</cp:revision>
  <cp:lastPrinted>2019-06-04T01:28:00Z</cp:lastPrinted>
  <dcterms:created xsi:type="dcterms:W3CDTF">2019-03-13T02:17:00Z</dcterms:created>
  <dcterms:modified xsi:type="dcterms:W3CDTF">2019-06-04T01:29:00Z</dcterms:modified>
</cp:coreProperties>
</file>