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6B" w:rsidRPr="00A52086" w:rsidRDefault="004836F7" w:rsidP="00DB426B">
      <w:pPr>
        <w:jc w:val="right"/>
        <w:rPr>
          <w:rFonts w:ascii="ＭＳ ゴシック" w:eastAsia="ＭＳ ゴシック" w:hAnsi="ＭＳ ゴシック"/>
        </w:rPr>
      </w:pPr>
      <w:r w:rsidRPr="00A52086">
        <w:rPr>
          <w:rFonts w:ascii="ＭＳ ゴシック" w:eastAsia="ＭＳ ゴシック" w:hAnsi="ＭＳ ゴシック" w:hint="eastAsia"/>
        </w:rPr>
        <w:t>別紙</w:t>
      </w:r>
      <w:r w:rsidR="00D00B0A">
        <w:rPr>
          <w:rFonts w:ascii="ＭＳ ゴシック" w:eastAsia="ＭＳ ゴシック" w:hAnsi="ＭＳ ゴシック" w:hint="eastAsia"/>
        </w:rPr>
        <w:t>１</w:t>
      </w:r>
      <w:bookmarkStart w:id="0" w:name="_GoBack"/>
      <w:bookmarkEnd w:id="0"/>
    </w:p>
    <w:p w:rsidR="001319F2" w:rsidRDefault="006B40E1" w:rsidP="00AA387C">
      <w:pPr>
        <w:jc w:val="center"/>
      </w:pPr>
      <w:r>
        <w:rPr>
          <w:rFonts w:hint="eastAsia"/>
        </w:rPr>
        <w:t>個別移行</w:t>
      </w:r>
      <w:r w:rsidR="001319F2">
        <w:rPr>
          <w:rFonts w:hint="eastAsia"/>
        </w:rPr>
        <w:t>支援計画・調査票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4"/>
        <w:gridCol w:w="993"/>
        <w:gridCol w:w="994"/>
        <w:gridCol w:w="993"/>
        <w:gridCol w:w="994"/>
        <w:gridCol w:w="994"/>
        <w:gridCol w:w="993"/>
        <w:gridCol w:w="994"/>
        <w:gridCol w:w="2287"/>
      </w:tblGrid>
      <w:tr w:rsidR="001319F2" w:rsidTr="00AA387C">
        <w:trPr>
          <w:cantSplit/>
          <w:trHeight w:val="308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学校名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記入者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関　係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308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学校住所</w:t>
            </w:r>
          </w:p>
        </w:tc>
        <w:tc>
          <w:tcPr>
            <w:tcW w:w="3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電話番号</w:t>
            </w:r>
          </w:p>
        </w:tc>
        <w:tc>
          <w:tcPr>
            <w:tcW w:w="4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310"/>
        </w:trPr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氏名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性別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住所</w:t>
            </w:r>
          </w:p>
        </w:tc>
        <w:tc>
          <w:tcPr>
            <w:tcW w:w="4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65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項目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指導上参考となる事項</w:t>
            </w:r>
          </w:p>
        </w:tc>
      </w:tr>
      <w:tr w:rsidR="001319F2" w:rsidTr="00AA387C">
        <w:trPr>
          <w:trHeight w:val="1538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基本的生活習慣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1538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社会性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trHeight w:val="1538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学校での様子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1538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家庭環境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B45D8F" w:rsidTr="00AA387C">
        <w:trPr>
          <w:cantSplit/>
          <w:trHeight w:val="1538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D8F" w:rsidRDefault="00B45D8F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食物アレルギー</w:t>
            </w:r>
          </w:p>
          <w:p w:rsidR="00B45D8F" w:rsidRDefault="00B45D8F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・</w:t>
            </w:r>
          </w:p>
          <w:p w:rsidR="00B45D8F" w:rsidRDefault="00B45D8F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慢性疾患</w:t>
            </w:r>
          </w:p>
        </w:tc>
        <w:tc>
          <w:tcPr>
            <w:tcW w:w="82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D8F" w:rsidRDefault="00B45D8F" w:rsidP="00B45D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食物アレルギーの有無</w:t>
            </w:r>
          </w:p>
          <w:p w:rsidR="00B45D8F" w:rsidRDefault="00B45D8F" w:rsidP="00B45D8F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有（アレルギー源：　　　　　　　　　　　　　　　　　　　　　）　　無</w:t>
            </w:r>
          </w:p>
          <w:p w:rsidR="00B45D8F" w:rsidRDefault="00B45D8F" w:rsidP="00B45D8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慢性疾患等による定期的な通院の有無</w:t>
            </w:r>
          </w:p>
          <w:p w:rsidR="00B45D8F" w:rsidRDefault="00B45D8F" w:rsidP="00B45D8F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（心臓疾患・腎臓疾患・てんかん・ぜん息は必ず記入）</w:t>
            </w:r>
          </w:p>
          <w:p w:rsidR="00B45D8F" w:rsidRDefault="00B45D8F" w:rsidP="00B45D8F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有（疾患名：　　　　　　　　　　　　　　　　　　　　　　　　）　　無</w:t>
            </w:r>
          </w:p>
        </w:tc>
      </w:tr>
      <w:tr w:rsidR="001319F2" w:rsidTr="00AA387C">
        <w:trPr>
          <w:cantSplit/>
          <w:trHeight w:val="65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今後の課題と考える事柄</w:t>
            </w:r>
          </w:p>
        </w:tc>
      </w:tr>
      <w:tr w:rsidR="001319F2" w:rsidTr="00B45D8F">
        <w:trPr>
          <w:trHeight w:val="1131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87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保護者の願い</w:t>
            </w:r>
          </w:p>
        </w:tc>
      </w:tr>
      <w:tr w:rsidR="001319F2" w:rsidTr="00B45D8F">
        <w:trPr>
          <w:trHeight w:val="1147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</w:p>
        </w:tc>
      </w:tr>
      <w:tr w:rsidR="001319F2" w:rsidTr="00AA387C">
        <w:trPr>
          <w:cantSplit/>
          <w:trHeight w:val="65"/>
        </w:trPr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利用したことのある支援（現在も含む）</w:t>
            </w:r>
          </w:p>
        </w:tc>
      </w:tr>
      <w:tr w:rsidR="001319F2" w:rsidTr="00AA387C">
        <w:trPr>
          <w:cantSplit/>
          <w:trHeight w:val="245"/>
        </w:trPr>
        <w:tc>
          <w:tcPr>
            <w:tcW w:w="2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医療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福祉</w:t>
            </w:r>
          </w:p>
        </w:tc>
        <w:tc>
          <w:tcPr>
            <w:tcW w:w="4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9F2" w:rsidRDefault="001319F2" w:rsidP="00AA387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教育等</w:t>
            </w:r>
          </w:p>
        </w:tc>
      </w:tr>
      <w:tr w:rsidR="001319F2" w:rsidTr="00B45D8F">
        <w:trPr>
          <w:trHeight w:val="1597"/>
        </w:trPr>
        <w:tc>
          <w:tcPr>
            <w:tcW w:w="2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19F2" w:rsidRDefault="001319F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19F2" w:rsidRDefault="001319F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19F2" w:rsidRDefault="001319F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</w:tr>
    </w:tbl>
    <w:p w:rsidR="001319F2" w:rsidRDefault="001319F2" w:rsidP="00506C27"/>
    <w:sectPr w:rsidR="001319F2">
      <w:pgSz w:w="11906" w:h="16838" w:code="9"/>
      <w:pgMar w:top="851" w:right="851" w:bottom="851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7A" w:rsidRDefault="006F177A" w:rsidP="00DB426B">
      <w:r>
        <w:separator/>
      </w:r>
    </w:p>
  </w:endnote>
  <w:endnote w:type="continuationSeparator" w:id="0">
    <w:p w:rsidR="006F177A" w:rsidRDefault="006F177A" w:rsidP="00DB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7A" w:rsidRDefault="006F177A" w:rsidP="00DB426B">
      <w:r>
        <w:separator/>
      </w:r>
    </w:p>
  </w:footnote>
  <w:footnote w:type="continuationSeparator" w:id="0">
    <w:p w:rsidR="006F177A" w:rsidRDefault="006F177A" w:rsidP="00DB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04B0"/>
    <w:multiLevelType w:val="singleLevel"/>
    <w:tmpl w:val="EDB02490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D9C6CC0"/>
    <w:multiLevelType w:val="hybridMultilevel"/>
    <w:tmpl w:val="B3C410F2"/>
    <w:lvl w:ilvl="0" w:tplc="2EDC313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CA20CA0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2C225C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F0A918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45D45DD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3DC0920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4E547CC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2E48D3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DBCDAA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06B6E71"/>
    <w:multiLevelType w:val="hybridMultilevel"/>
    <w:tmpl w:val="165E911A"/>
    <w:lvl w:ilvl="0" w:tplc="997CCA4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4B7F2C"/>
    <w:multiLevelType w:val="singleLevel"/>
    <w:tmpl w:val="3666706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4" w15:restartNumberingAfterBreak="0">
    <w:nsid w:val="788151A2"/>
    <w:multiLevelType w:val="singleLevel"/>
    <w:tmpl w:val="0B4CD572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9F2"/>
    <w:rsid w:val="0012625F"/>
    <w:rsid w:val="001319F2"/>
    <w:rsid w:val="00361BDC"/>
    <w:rsid w:val="00370944"/>
    <w:rsid w:val="003D2F24"/>
    <w:rsid w:val="004836F7"/>
    <w:rsid w:val="004B4A10"/>
    <w:rsid w:val="00506C27"/>
    <w:rsid w:val="00530322"/>
    <w:rsid w:val="00537B8F"/>
    <w:rsid w:val="005C1524"/>
    <w:rsid w:val="006B40E1"/>
    <w:rsid w:val="006F177A"/>
    <w:rsid w:val="0076756E"/>
    <w:rsid w:val="007E3E49"/>
    <w:rsid w:val="00961494"/>
    <w:rsid w:val="00A52086"/>
    <w:rsid w:val="00A72109"/>
    <w:rsid w:val="00A9249F"/>
    <w:rsid w:val="00AA387C"/>
    <w:rsid w:val="00B45D8F"/>
    <w:rsid w:val="00CC2402"/>
    <w:rsid w:val="00D00B0A"/>
    <w:rsid w:val="00D22D28"/>
    <w:rsid w:val="00DB426B"/>
    <w:rsid w:val="00F2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66AD4"/>
  <w15:docId w15:val="{4FEF0815-A9FA-4354-96C4-069A893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autoSpaceDE w:val="0"/>
      <w:autoSpaceDN w:val="0"/>
      <w:adjustRightInd w:val="0"/>
    </w:pPr>
    <w:rPr>
      <w:rFonts w:ascii="ＭＳ 明朝" w:hAnsi="Times New Roman"/>
      <w:color w:val="000000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rFonts w:ascii="ＭＳ 明朝" w:hAnsi="Times New Roman"/>
      <w:b/>
      <w:i/>
      <w:color w:val="000000"/>
    </w:rPr>
  </w:style>
  <w:style w:type="paragraph" w:styleId="a7">
    <w:name w:val="header"/>
    <w:basedOn w:val="a"/>
    <w:link w:val="a8"/>
    <w:rsid w:val="00DB42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426B"/>
    <w:rPr>
      <w:kern w:val="2"/>
      <w:sz w:val="21"/>
      <w:szCs w:val="24"/>
    </w:rPr>
  </w:style>
  <w:style w:type="paragraph" w:styleId="a9">
    <w:name w:val="footer"/>
    <w:basedOn w:val="a"/>
    <w:link w:val="aa"/>
    <w:rsid w:val="00DB42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42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平成16年10月15日</vt:lpstr>
      <vt:lpstr>平成16年10月15日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平成16年10月15日</dc:title>
  <dc:creator>本橋美佳</dc:creator>
  <cp:lastModifiedBy>ibaraki</cp:lastModifiedBy>
  <cp:revision>6</cp:revision>
  <cp:lastPrinted>2024-03-04T02:28:00Z</cp:lastPrinted>
  <dcterms:created xsi:type="dcterms:W3CDTF">2018-03-02T02:45:00Z</dcterms:created>
  <dcterms:modified xsi:type="dcterms:W3CDTF">2024-03-04T02:28:00Z</dcterms:modified>
</cp:coreProperties>
</file>